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98"/>
        <w:gridCol w:w="1170"/>
        <w:gridCol w:w="421"/>
        <w:gridCol w:w="577"/>
        <w:gridCol w:w="4621"/>
        <w:gridCol w:w="722"/>
        <w:gridCol w:w="706"/>
        <w:gridCol w:w="709"/>
        <w:gridCol w:w="1560"/>
        <w:gridCol w:w="2220"/>
        <w:gridCol w:w="1471"/>
        <w:gridCol w:w="777"/>
      </w:tblGrid>
      <w:tr w:rsidR="00B85FD1" w:rsidRPr="00B85FD1" w:rsidTr="00B85FD1">
        <w:trPr>
          <w:trHeight w:val="54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C72832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FF0000"/>
                <w:kern w:val="0"/>
                <w:sz w:val="32"/>
                <w:szCs w:val="3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32"/>
                <w:szCs w:val="32"/>
              </w:rPr>
              <w:t>全国第十届好人论坛</w:t>
            </w:r>
            <w:r w:rsidR="00C72832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32"/>
                <w:szCs w:val="32"/>
              </w:rPr>
              <w:t xml:space="preserve"> </w:t>
            </w:r>
            <w:r w:rsidR="00C72832" w:rsidRPr="00C72832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32"/>
                <w:szCs w:val="32"/>
              </w:rPr>
              <w:t>★</w:t>
            </w:r>
            <w:r w:rsidR="00C72832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32"/>
                <w:szCs w:val="32"/>
              </w:rPr>
              <w:t xml:space="preserve"> </w:t>
            </w:r>
            <w:r w:rsidRPr="00B85FD1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32"/>
                <w:szCs w:val="32"/>
              </w:rPr>
              <w:t>参会回执</w:t>
            </w:r>
          </w:p>
        </w:tc>
      </w:tr>
      <w:tr w:rsidR="00894DFC" w:rsidRPr="00B85FD1" w:rsidTr="00894DFC">
        <w:trPr>
          <w:trHeight w:val="8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序号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姓</w:t>
            </w:r>
            <w:r w:rsidR="00894DFC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 xml:space="preserve"> </w:t>
            </w: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名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性别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年龄</w:t>
            </w: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工作单位、部门、职务、职称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到会时间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离会时间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proofErr w:type="gramStart"/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单</w:t>
            </w: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间</w:t>
            </w: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双</w:t>
            </w:r>
            <w:proofErr w:type="gramEnd"/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间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电子邮箱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proofErr w:type="gramStart"/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微信</w:t>
            </w:r>
            <w:proofErr w:type="gramEnd"/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00112D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color w:val="0000FF"/>
                <w:kern w:val="0"/>
                <w:sz w:val="22"/>
                <w:szCs w:val="22"/>
              </w:rPr>
            </w:pPr>
            <w:r w:rsidRPr="00B85FD1">
              <w:rPr>
                <w:rFonts w:ascii="微软雅黑" w:eastAsia="微软雅黑" w:hAnsi="微软雅黑" w:cs="宋体" w:hint="eastAsia"/>
                <w:b/>
                <w:bCs/>
                <w:color w:val="0000FF"/>
                <w:kern w:val="0"/>
                <w:sz w:val="22"/>
                <w:szCs w:val="22"/>
              </w:rPr>
              <w:t>备注</w:t>
            </w: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B85FD1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894DFC">
        <w:trPr>
          <w:trHeight w:val="28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C72832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1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12D" w:rsidRPr="00B85FD1" w:rsidRDefault="0000112D" w:rsidP="00B85F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B85FD1" w:rsidRPr="00B85FD1" w:rsidTr="00B85FD1">
        <w:trPr>
          <w:trHeight w:val="326"/>
        </w:trPr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B85FD1">
            <w:pPr>
              <w:widowControl/>
              <w:jc w:val="center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  <w:r w:rsidRPr="00B85FD1">
              <w:rPr>
                <w:rFonts w:ascii="宋体" w:hAnsi="宋体" w:cs="宋体" w:hint="eastAsia"/>
                <w:b/>
                <w:bCs/>
                <w:color w:val="0000FF"/>
                <w:kern w:val="0"/>
              </w:rPr>
              <w:t>说明</w:t>
            </w:r>
          </w:p>
        </w:tc>
        <w:tc>
          <w:tcPr>
            <w:tcW w:w="4870" w:type="pct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5FD1" w:rsidRPr="00B85FD1" w:rsidRDefault="00B85FD1" w:rsidP="00C7283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 1、请在5月8日前填写好后回执发到中国</w:t>
            </w:r>
            <w:proofErr w:type="gramStart"/>
            <w:r w:rsidRPr="00B85FD1">
              <w:rPr>
                <w:rFonts w:ascii="宋体" w:hAnsi="宋体" w:cs="宋体" w:hint="eastAsia"/>
                <w:color w:val="000000"/>
                <w:kern w:val="0"/>
              </w:rPr>
              <w:t>好人网</w:t>
            </w:r>
            <w:proofErr w:type="gramEnd"/>
            <w:r w:rsidRPr="00B85FD1">
              <w:rPr>
                <w:rFonts w:ascii="宋体" w:hAnsi="宋体" w:cs="宋体" w:hint="eastAsia"/>
                <w:color w:val="000000"/>
                <w:kern w:val="0"/>
              </w:rPr>
              <w:t>邮箱：zghrw@qq.com。</w:t>
            </w:r>
            <w:r w:rsidRPr="00B85FD1">
              <w:rPr>
                <w:rFonts w:ascii="宋体" w:hAnsi="宋体" w:cs="宋体" w:hint="eastAsia"/>
                <w:color w:val="000000"/>
                <w:kern w:val="0"/>
              </w:rPr>
              <w:br/>
              <w:t xml:space="preserve"> 2、暂时不能确定到达、离开时间的，请先填写到达、离开日期，待确定时间后再及时通知我们，以便接待。</w:t>
            </w:r>
            <w:r w:rsidRPr="00B85FD1">
              <w:rPr>
                <w:rFonts w:ascii="宋体" w:hAnsi="宋体" w:cs="宋体" w:hint="eastAsia"/>
                <w:color w:val="000000"/>
                <w:kern w:val="0"/>
              </w:rPr>
              <w:br/>
              <w:t xml:space="preserve"> 3、如果是少数民族，请在备注栏注明。</w:t>
            </w:r>
            <w:r w:rsidRPr="00B85FD1">
              <w:rPr>
                <w:rFonts w:ascii="宋体" w:hAnsi="宋体" w:cs="宋体" w:hint="eastAsia"/>
                <w:color w:val="000000"/>
                <w:kern w:val="0"/>
              </w:rPr>
              <w:br/>
              <w:t xml:space="preserve"> 4、“单</w:t>
            </w:r>
            <w:r w:rsidR="00C72832">
              <w:rPr>
                <w:rFonts w:ascii="宋体" w:hAnsi="宋体" w:cs="宋体" w:hint="eastAsia"/>
                <w:color w:val="000000"/>
                <w:kern w:val="0"/>
              </w:rPr>
              <w:t>间</w:t>
            </w:r>
            <w:r w:rsidRPr="00B85FD1">
              <w:rPr>
                <w:rFonts w:ascii="宋体" w:hAnsi="宋体" w:cs="宋体" w:hint="eastAsia"/>
                <w:color w:val="000000"/>
                <w:kern w:val="0"/>
              </w:rPr>
              <w:t>双间”是指根据一个人住单人间还是与他人合住双人间的需要，分别填写“单”、“双。如果不住宿，请</w:t>
            </w:r>
            <w:r w:rsidR="00C72832">
              <w:rPr>
                <w:rFonts w:ascii="宋体" w:hAnsi="宋体" w:cs="宋体" w:hint="eastAsia"/>
                <w:color w:val="000000"/>
                <w:kern w:val="0"/>
              </w:rPr>
              <w:t>填写“不”</w:t>
            </w:r>
            <w:r w:rsidRPr="00B85FD1">
              <w:rPr>
                <w:rFonts w:ascii="宋体" w:hAnsi="宋体" w:cs="宋体" w:hint="eastAsia"/>
                <w:color w:val="000000"/>
                <w:kern w:val="0"/>
              </w:rPr>
              <w:t>。</w:t>
            </w:r>
            <w:r w:rsidRPr="00B85FD1">
              <w:rPr>
                <w:rFonts w:ascii="宋体" w:hAnsi="宋体" w:cs="宋体" w:hint="eastAsia"/>
                <w:color w:val="000000"/>
                <w:kern w:val="0"/>
              </w:rPr>
              <w:br/>
              <w:t xml:space="preserve"> 5、如有论文或发言提纲，请在下面填写题目和作者姓名（没有论文或提纲则不用填写）。</w:t>
            </w:r>
          </w:p>
        </w:tc>
      </w:tr>
      <w:tr w:rsidR="00894DFC" w:rsidRPr="00B85FD1" w:rsidTr="00B85FD1">
        <w:trPr>
          <w:trHeight w:val="326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B85FD1">
        <w:trPr>
          <w:trHeight w:val="326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B85FD1">
        <w:trPr>
          <w:trHeight w:val="326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B85FD1">
        <w:trPr>
          <w:trHeight w:val="326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B85FD1">
        <w:trPr>
          <w:trHeight w:val="326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</w:p>
        </w:tc>
      </w:tr>
      <w:tr w:rsidR="00894DFC" w:rsidRPr="00B85FD1" w:rsidTr="00B85FD1">
        <w:trPr>
          <w:trHeight w:val="285"/>
        </w:trPr>
        <w:tc>
          <w:tcPr>
            <w:tcW w:w="1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B85FD1">
            <w:pPr>
              <w:widowControl/>
              <w:jc w:val="center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  <w:r w:rsidRPr="00B85FD1">
              <w:rPr>
                <w:rFonts w:ascii="宋体" w:hAnsi="宋体" w:cs="宋体" w:hint="eastAsia"/>
                <w:b/>
                <w:bCs/>
                <w:color w:val="0000FF"/>
                <w:kern w:val="0"/>
              </w:rPr>
              <w:t>题目</w:t>
            </w:r>
          </w:p>
        </w:tc>
        <w:tc>
          <w:tcPr>
            <w:tcW w:w="487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894DFC" w:rsidRPr="00B85FD1" w:rsidTr="00B85FD1">
        <w:trPr>
          <w:trHeight w:val="285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894DFC" w:rsidRPr="00B85FD1" w:rsidTr="00B85FD1">
        <w:trPr>
          <w:trHeight w:val="285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894DFC" w:rsidRPr="00B85FD1" w:rsidTr="00B85FD1">
        <w:trPr>
          <w:trHeight w:val="285"/>
        </w:trPr>
        <w:tc>
          <w:tcPr>
            <w:tcW w:w="1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b/>
                <w:bCs/>
                <w:color w:val="0000FF"/>
                <w:kern w:val="0"/>
              </w:rPr>
            </w:pPr>
          </w:p>
        </w:tc>
        <w:tc>
          <w:tcPr>
            <w:tcW w:w="487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FD1" w:rsidRPr="00B85FD1" w:rsidRDefault="00B85FD1" w:rsidP="00B85FD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</w:rPr>
            </w:pPr>
            <w:r w:rsidRPr="00B85FD1"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</w:tbl>
    <w:p w:rsidR="00347FEB" w:rsidRDefault="00347FEB">
      <w:bookmarkStart w:id="0" w:name="_GoBack"/>
      <w:bookmarkEnd w:id="0"/>
    </w:p>
    <w:sectPr w:rsidR="00347FEB" w:rsidSect="00894DFC">
      <w:pgSz w:w="16838" w:h="11906" w:orient="landscape" w:code="9"/>
      <w:pgMar w:top="1797" w:right="851" w:bottom="1797" w:left="851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FD1"/>
    <w:rsid w:val="0000112D"/>
    <w:rsid w:val="002277F2"/>
    <w:rsid w:val="00292D34"/>
    <w:rsid w:val="00347FEB"/>
    <w:rsid w:val="00894DFC"/>
    <w:rsid w:val="00B85FD1"/>
    <w:rsid w:val="00C7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宋体" w:hAnsi="Cambria" w:cs="Cambria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34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宋体" w:hAnsi="Cambria" w:cs="Cambria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34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3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</dc:creator>
  <cp:lastModifiedBy>human</cp:lastModifiedBy>
  <cp:revision>3</cp:revision>
  <dcterms:created xsi:type="dcterms:W3CDTF">2019-04-20T13:52:00Z</dcterms:created>
  <dcterms:modified xsi:type="dcterms:W3CDTF">2019-04-20T14:01:00Z</dcterms:modified>
</cp:coreProperties>
</file>