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color w:val="0000FF"/>
          <w:sz w:val="36"/>
          <w:szCs w:val="36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0000FF"/>
          <w:sz w:val="36"/>
          <w:szCs w:val="36"/>
          <w:lang w:eastAsia="zh-CN"/>
        </w:rPr>
        <w:t>中外好人网</w:t>
      </w:r>
      <w:r>
        <w:rPr>
          <w:rFonts w:hint="eastAsia" w:ascii="微软雅黑" w:hAnsi="微软雅黑" w:eastAsia="微软雅黑" w:cs="微软雅黑"/>
          <w:b/>
          <w:bCs/>
          <w:color w:val="0000FF"/>
          <w:sz w:val="36"/>
          <w:szCs w:val="36"/>
        </w:rPr>
        <w:t>慰问帮扶困难好人</w:t>
      </w:r>
      <w:r>
        <w:rPr>
          <w:rFonts w:hint="eastAsia" w:ascii="微软雅黑" w:hAnsi="微软雅黑" w:eastAsia="微软雅黑" w:cs="微软雅黑"/>
          <w:b/>
          <w:bCs/>
          <w:color w:val="0000FF"/>
          <w:sz w:val="36"/>
          <w:szCs w:val="36"/>
          <w:lang w:eastAsia="zh-CN"/>
        </w:rPr>
        <w:t>申请表</w:t>
      </w:r>
    </w:p>
    <w:tbl>
      <w:tblPr>
        <w:tblStyle w:val="5"/>
        <w:tblpPr w:leftFromText="180" w:rightFromText="180" w:vertAnchor="text" w:horzAnchor="page" w:tblpX="907" w:tblpY="128"/>
        <w:tblOverlap w:val="never"/>
        <w:tblW w:w="104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525"/>
        <w:gridCol w:w="267"/>
        <w:gridCol w:w="205"/>
        <w:gridCol w:w="242"/>
        <w:gridCol w:w="438"/>
        <w:gridCol w:w="90"/>
        <w:gridCol w:w="587"/>
        <w:gridCol w:w="61"/>
        <w:gridCol w:w="132"/>
        <w:gridCol w:w="465"/>
        <w:gridCol w:w="85"/>
        <w:gridCol w:w="661"/>
        <w:gridCol w:w="371"/>
        <w:gridCol w:w="248"/>
        <w:gridCol w:w="202"/>
        <w:gridCol w:w="228"/>
        <w:gridCol w:w="140"/>
        <w:gridCol w:w="666"/>
        <w:gridCol w:w="510"/>
        <w:gridCol w:w="69"/>
        <w:gridCol w:w="92"/>
        <w:gridCol w:w="337"/>
        <w:gridCol w:w="231"/>
        <w:gridCol w:w="202"/>
        <w:gridCol w:w="462"/>
        <w:gridCol w:w="288"/>
        <w:gridCol w:w="193"/>
        <w:gridCol w:w="204"/>
        <w:gridCol w:w="1125"/>
        <w:gridCol w:w="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96" w:type="dxa"/>
            <w:vMerge w:val="restart"/>
            <w:vAlign w:val="center"/>
          </w:tcPr>
          <w:p>
            <w:pPr>
              <w:adjustRightInd w:val="0"/>
              <w:snapToGrid w:val="0"/>
              <w:ind w:left="113" w:right="113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  <w:lang w:eastAsia="zh-CN"/>
              </w:rPr>
              <w:t>申请者</w:t>
            </w:r>
          </w:p>
        </w:tc>
        <w:tc>
          <w:tcPr>
            <w:tcW w:w="792" w:type="dxa"/>
            <w:gridSpan w:val="2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姓名</w:t>
            </w:r>
          </w:p>
        </w:tc>
        <w:tc>
          <w:tcPr>
            <w:tcW w:w="2220" w:type="dxa"/>
            <w:gridSpan w:val="8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1117" w:type="dxa"/>
            <w:gridSpan w:val="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818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出生年月</w:t>
            </w:r>
          </w:p>
        </w:tc>
        <w:tc>
          <w:tcPr>
            <w:tcW w:w="1805" w:type="dxa"/>
            <w:gridSpan w:val="7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173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792" w:type="dxa"/>
            <w:gridSpan w:val="2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民族</w:t>
            </w:r>
          </w:p>
        </w:tc>
        <w:tc>
          <w:tcPr>
            <w:tcW w:w="885" w:type="dxa"/>
            <w:gridSpan w:val="3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35" w:type="dxa"/>
            <w:gridSpan w:val="5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文化程度</w:t>
            </w:r>
          </w:p>
        </w:tc>
        <w:tc>
          <w:tcPr>
            <w:tcW w:w="1117" w:type="dxa"/>
            <w:gridSpan w:val="3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</w:pPr>
          </w:p>
        </w:tc>
        <w:tc>
          <w:tcPr>
            <w:tcW w:w="1484" w:type="dxa"/>
            <w:gridSpan w:val="5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身份证号</w:t>
            </w:r>
          </w:p>
        </w:tc>
        <w:tc>
          <w:tcPr>
            <w:tcW w:w="2384" w:type="dxa"/>
            <w:gridSpan w:val="9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1734" w:type="dxa"/>
            <w:gridSpan w:val="3"/>
            <w:vMerge w:val="continue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39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单位职务</w:t>
            </w:r>
          </w:p>
        </w:tc>
        <w:tc>
          <w:tcPr>
            <w:tcW w:w="6758" w:type="dxa"/>
            <w:gridSpan w:val="23"/>
            <w:vAlign w:val="center"/>
          </w:tcPr>
          <w:p>
            <w:pPr>
              <w:adjustRightInd w:val="0"/>
              <w:snapToGrid w:val="0"/>
              <w:spacing w:line="460" w:lineRule="exact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（指工作、学习或退休单位的名称、本人职务）</w:t>
            </w:r>
          </w:p>
        </w:tc>
        <w:tc>
          <w:tcPr>
            <w:tcW w:w="173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39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家庭住址</w:t>
            </w:r>
          </w:p>
        </w:tc>
        <w:tc>
          <w:tcPr>
            <w:tcW w:w="4374" w:type="dxa"/>
            <w:gridSpan w:val="14"/>
          </w:tcPr>
          <w:p>
            <w:pPr>
              <w:adjustRightInd w:val="0"/>
              <w:snapToGrid w:val="0"/>
              <w:spacing w:line="500" w:lineRule="exact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9" w:type="dxa"/>
            <w:gridSpan w:val="5"/>
          </w:tcPr>
          <w:p>
            <w:pPr>
              <w:adjustRightInd w:val="0"/>
              <w:snapToGrid w:val="0"/>
              <w:spacing w:line="500" w:lineRule="exact"/>
              <w:jc w:val="left"/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月总收入</w:t>
            </w:r>
          </w:p>
        </w:tc>
        <w:tc>
          <w:tcPr>
            <w:tcW w:w="1145" w:type="dxa"/>
            <w:gridSpan w:val="4"/>
          </w:tcPr>
          <w:p>
            <w:pPr>
              <w:adjustRightInd w:val="0"/>
              <w:snapToGrid w:val="0"/>
              <w:spacing w:line="500" w:lineRule="exact"/>
              <w:jc w:val="left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173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39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联系电话</w:t>
            </w:r>
          </w:p>
        </w:tc>
        <w:tc>
          <w:tcPr>
            <w:tcW w:w="1858" w:type="dxa"/>
            <w:gridSpan w:val="7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1280" w:type="dxa"/>
            <w:gridSpan w:val="3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微信或QQ</w:t>
            </w:r>
          </w:p>
        </w:tc>
        <w:tc>
          <w:tcPr>
            <w:tcW w:w="1907" w:type="dxa"/>
            <w:gridSpan w:val="7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  <w:tc>
          <w:tcPr>
            <w:tcW w:w="770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邮箱</w:t>
            </w:r>
          </w:p>
        </w:tc>
        <w:tc>
          <w:tcPr>
            <w:tcW w:w="2677" w:type="dxa"/>
            <w:gridSpan w:val="6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3758" w:type="dxa"/>
            <w:gridSpan w:val="12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开户行及支行全称、开户名、账号</w:t>
            </w:r>
          </w:p>
        </w:tc>
        <w:tc>
          <w:tcPr>
            <w:tcW w:w="5973" w:type="dxa"/>
            <w:gridSpan w:val="1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696" w:type="dxa"/>
            <w:vMerge w:val="restart"/>
          </w:tcPr>
          <w:p>
            <w:pPr>
              <w:adjustRightInd w:val="0"/>
              <w:snapToGrid w:val="0"/>
              <w:ind w:left="113" w:right="113"/>
              <w:rPr>
                <w:rFonts w:hint="eastAsia" w:ascii="黑体" w:hAnsi="黑体" w:eastAsia="黑体" w:cs="黑体"/>
                <w:color w:val="0000FF"/>
                <w:sz w:val="24"/>
                <w:lang w:eastAsia="zh-CN"/>
              </w:rPr>
            </w:pPr>
          </w:p>
          <w:p>
            <w:pPr>
              <w:adjustRightInd w:val="0"/>
              <w:snapToGrid w:val="0"/>
              <w:ind w:left="113" w:right="113"/>
              <w:rPr>
                <w:rFonts w:hint="eastAsia" w:ascii="黑体" w:hAnsi="黑体" w:eastAsia="黑体" w:cs="黑体"/>
                <w:color w:val="0000FF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  <w:lang w:eastAsia="zh-CN"/>
              </w:rPr>
              <w:t>联系人</w:t>
            </w:r>
          </w:p>
        </w:tc>
        <w:tc>
          <w:tcPr>
            <w:tcW w:w="1239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姓名</w:t>
            </w:r>
          </w:p>
        </w:tc>
        <w:tc>
          <w:tcPr>
            <w:tcW w:w="2519" w:type="dxa"/>
            <w:gridSpan w:val="8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821" w:type="dxa"/>
            <w:gridSpan w:val="3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性别</w:t>
            </w:r>
          </w:p>
        </w:tc>
        <w:tc>
          <w:tcPr>
            <w:tcW w:w="1544" w:type="dxa"/>
            <w:gridSpan w:val="4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</w:pPr>
          </w:p>
        </w:tc>
        <w:tc>
          <w:tcPr>
            <w:tcW w:w="1681" w:type="dxa"/>
            <w:gridSpan w:val="7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与申请者关系</w:t>
            </w:r>
          </w:p>
        </w:tc>
        <w:tc>
          <w:tcPr>
            <w:tcW w:w="1927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39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单位职务</w:t>
            </w:r>
          </w:p>
        </w:tc>
        <w:tc>
          <w:tcPr>
            <w:tcW w:w="4884" w:type="dxa"/>
            <w:gridSpan w:val="15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bookmarkStart w:id="0" w:name="_GoBack"/>
            <w:bookmarkEnd w:id="0"/>
          </w:p>
        </w:tc>
        <w:tc>
          <w:tcPr>
            <w:tcW w:w="1393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邮箱</w:t>
            </w:r>
          </w:p>
        </w:tc>
        <w:tc>
          <w:tcPr>
            <w:tcW w:w="2215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696" w:type="dxa"/>
            <w:vMerge w:val="continue"/>
          </w:tcPr>
          <w:p>
            <w:pPr>
              <w:adjustRightInd w:val="0"/>
              <w:snapToGrid w:val="0"/>
              <w:spacing w:line="460" w:lineRule="exact"/>
              <w:ind w:firstLine="120" w:firstLineChars="50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39" w:type="dxa"/>
            <w:gridSpan w:val="4"/>
            <w:vAlign w:val="center"/>
          </w:tcPr>
          <w:p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联系电话</w:t>
            </w:r>
          </w:p>
        </w:tc>
        <w:tc>
          <w:tcPr>
            <w:tcW w:w="4884" w:type="dxa"/>
            <w:gridSpan w:val="15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93" w:type="dxa"/>
            <w:gridSpan w:val="6"/>
            <w:tcBorders>
              <w:top w:val="nil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微信或QQ</w:t>
            </w:r>
          </w:p>
        </w:tc>
        <w:tc>
          <w:tcPr>
            <w:tcW w:w="2215" w:type="dxa"/>
            <w:gridSpan w:val="5"/>
            <w:tcBorders>
              <w:top w:val="nil"/>
            </w:tcBorders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221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好人类别（打</w:t>
            </w:r>
            <w:r>
              <w:rPr>
                <w:rFonts w:hint="eastAsia" w:ascii="黑体" w:hAnsi="黑体" w:eastAsia="黑体" w:cs="黑体"/>
                <w:b/>
                <w:bCs/>
                <w:color w:val="FF0000"/>
                <w:sz w:val="24"/>
              </w:rPr>
              <w:t>√</w:t>
            </w:r>
            <w:r>
              <w:rPr>
                <w:rFonts w:hint="eastAsia" w:ascii="黑体" w:hAnsi="黑体" w:eastAsia="黑体" w:cs="黑体"/>
                <w:color w:val="0000FF"/>
                <w:sz w:val="24"/>
              </w:rPr>
              <w:t>）</w:t>
            </w:r>
          </w:p>
        </w:tc>
        <w:tc>
          <w:tcPr>
            <w:tcW w:w="1242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助人为乐</w:t>
            </w:r>
          </w:p>
        </w:tc>
        <w:tc>
          <w:tcPr>
            <w:tcW w:w="587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04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见义勇为</w:t>
            </w:r>
          </w:p>
        </w:tc>
        <w:tc>
          <w:tcPr>
            <w:tcW w:w="619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6" w:type="dxa"/>
            <w:gridSpan w:val="4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诚实守信</w:t>
            </w:r>
          </w:p>
        </w:tc>
        <w:tc>
          <w:tcPr>
            <w:tcW w:w="510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93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敬业奉献</w:t>
            </w:r>
          </w:p>
        </w:tc>
        <w:tc>
          <w:tcPr>
            <w:tcW w:w="481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9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孝老爱亲</w:t>
            </w:r>
          </w:p>
        </w:tc>
        <w:tc>
          <w:tcPr>
            <w:tcW w:w="405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221" w:type="dxa"/>
            <w:gridSpan w:val="2"/>
            <w:vMerge w:val="continue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1242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扶贫济困</w:t>
            </w:r>
          </w:p>
        </w:tc>
        <w:tc>
          <w:tcPr>
            <w:tcW w:w="587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04" w:type="dxa"/>
            <w:gridSpan w:val="5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帮教助学</w:t>
            </w:r>
          </w:p>
        </w:tc>
        <w:tc>
          <w:tcPr>
            <w:tcW w:w="619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36" w:type="dxa"/>
            <w:gridSpan w:val="4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拾金不昧</w:t>
            </w:r>
          </w:p>
        </w:tc>
        <w:tc>
          <w:tcPr>
            <w:tcW w:w="510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93" w:type="dxa"/>
            <w:gridSpan w:val="6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保护环境</w:t>
            </w:r>
          </w:p>
        </w:tc>
        <w:tc>
          <w:tcPr>
            <w:tcW w:w="481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9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自强不息</w:t>
            </w:r>
          </w:p>
        </w:tc>
        <w:tc>
          <w:tcPr>
            <w:tcW w:w="405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221" w:type="dxa"/>
            <w:gridSpan w:val="2"/>
            <w:vMerge w:val="continue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hAnsiTheme="minorEastAsia" w:eastAsiaTheme="minorEastAsia" w:cstheme="minorEastAsia"/>
                <w:color w:val="0000FF"/>
                <w:sz w:val="24"/>
              </w:rPr>
            </w:pPr>
          </w:p>
        </w:tc>
        <w:tc>
          <w:tcPr>
            <w:tcW w:w="714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红军</w:t>
            </w:r>
          </w:p>
        </w:tc>
        <w:tc>
          <w:tcPr>
            <w:tcW w:w="528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抗战</w:t>
            </w:r>
          </w:p>
        </w:tc>
        <w:tc>
          <w:tcPr>
            <w:tcW w:w="550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80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解放战争</w:t>
            </w:r>
          </w:p>
        </w:tc>
        <w:tc>
          <w:tcPr>
            <w:tcW w:w="430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16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抗美援朝</w:t>
            </w:r>
          </w:p>
        </w:tc>
        <w:tc>
          <w:tcPr>
            <w:tcW w:w="498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895" w:type="dxa"/>
            <w:gridSpan w:val="3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两参</w:t>
            </w:r>
          </w:p>
        </w:tc>
        <w:tc>
          <w:tcPr>
            <w:tcW w:w="481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29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其他军人</w:t>
            </w:r>
          </w:p>
        </w:tc>
        <w:tc>
          <w:tcPr>
            <w:tcW w:w="405" w:type="dxa"/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96" w:type="dxa"/>
            <w:textDirection w:val="tbRlV"/>
            <w:vAlign w:val="center"/>
          </w:tcPr>
          <w:p>
            <w:pPr>
              <w:adjustRightInd w:val="0"/>
              <w:snapToGrid w:val="0"/>
              <w:ind w:left="113" w:leftChars="54" w:right="113" w:firstLine="240" w:firstLineChars="10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　主要奖励</w:t>
            </w:r>
          </w:p>
        </w:tc>
        <w:tc>
          <w:tcPr>
            <w:tcW w:w="9731" w:type="dxa"/>
            <w:gridSpan w:val="30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本人或直系亲属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获奖时间、评奖单位、获奖名称）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1.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2.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3.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4.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5.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696" w:type="dxa"/>
            <w:textDirection w:val="tbRlV"/>
            <w:vAlign w:val="center"/>
          </w:tcPr>
          <w:p>
            <w:pPr>
              <w:adjustRightInd w:val="0"/>
              <w:snapToGrid w:val="0"/>
              <w:ind w:left="279" w:leftChars="133" w:firstLine="1200" w:firstLineChars="50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主要事迹</w:t>
            </w:r>
          </w:p>
        </w:tc>
        <w:tc>
          <w:tcPr>
            <w:tcW w:w="9731" w:type="dxa"/>
            <w:gridSpan w:val="30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本人或直系亲属事迹，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500字内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。老兵填写参军、参战、入朝作战时间，立功受奖情况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2" w:hRule="atLeast"/>
        </w:trPr>
        <w:tc>
          <w:tcPr>
            <w:tcW w:w="696" w:type="dxa"/>
            <w:textDirection w:val="tbRlV"/>
            <w:vAlign w:val="center"/>
          </w:tcPr>
          <w:p>
            <w:pPr>
              <w:adjustRightInd w:val="0"/>
              <w:snapToGrid w:val="0"/>
              <w:ind w:left="111" w:leftChars="53" w:firstLine="240" w:firstLineChars="10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媒体报道</w:t>
            </w:r>
          </w:p>
        </w:tc>
        <w:tc>
          <w:tcPr>
            <w:tcW w:w="9731" w:type="dxa"/>
            <w:gridSpan w:val="30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（只填写报道的标题、链接或者媒体名称及日期，不需要黏贴全文）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1.</w:t>
            </w:r>
          </w:p>
          <w:p>
            <w:pPr>
              <w:adjustRightInd w:val="0"/>
              <w:snapToGrid w:val="0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2.</w:t>
            </w:r>
          </w:p>
          <w:p>
            <w:pPr>
              <w:adjustRightInd w:val="0"/>
              <w:snapToGrid w:val="0"/>
              <w:jc w:val="left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3.</w:t>
            </w:r>
          </w:p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</w:trPr>
        <w:tc>
          <w:tcPr>
            <w:tcW w:w="696" w:type="dxa"/>
            <w:vMerge w:val="restart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　   家庭成员</w:t>
            </w:r>
          </w:p>
        </w:tc>
        <w:tc>
          <w:tcPr>
            <w:tcW w:w="997" w:type="dxa"/>
            <w:gridSpan w:val="3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姓名</w:t>
            </w: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与本人关系</w:t>
            </w: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工作、学习或退休单位名称、职务</w:t>
            </w: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黑体" w:hAnsi="黑体" w:eastAsia="黑体" w:cstheme="minorEastAsia"/>
                <w:sz w:val="24"/>
              </w:rPr>
            </w:pPr>
            <w:r>
              <w:rPr>
                <w:rFonts w:hint="eastAsia" w:ascii="黑体" w:hAnsi="黑体" w:eastAsia="黑体" w:cstheme="minorEastAsia"/>
                <w:sz w:val="24"/>
              </w:rPr>
              <w:t>每月总收入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696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997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7" w:hRule="atLeast"/>
        </w:trPr>
        <w:tc>
          <w:tcPr>
            <w:tcW w:w="696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997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696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997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</w:trPr>
        <w:tc>
          <w:tcPr>
            <w:tcW w:w="696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997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</w:trPr>
        <w:tc>
          <w:tcPr>
            <w:tcW w:w="696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997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</w:trPr>
        <w:tc>
          <w:tcPr>
            <w:tcW w:w="696" w:type="dxa"/>
            <w:vMerge w:val="continue"/>
            <w:textDirection w:val="tbRlV"/>
            <w:vAlign w:val="center"/>
          </w:tcPr>
          <w:p>
            <w:pPr>
              <w:adjustRightInd w:val="0"/>
              <w:snapToGrid w:val="0"/>
              <w:ind w:left="279" w:leftChars="133"/>
              <w:rPr>
                <w:rFonts w:ascii="黑体" w:hAnsi="黑体" w:eastAsia="黑体" w:cs="黑体"/>
                <w:color w:val="0000FF"/>
                <w:sz w:val="24"/>
              </w:rPr>
            </w:pPr>
          </w:p>
        </w:tc>
        <w:tc>
          <w:tcPr>
            <w:tcW w:w="997" w:type="dxa"/>
            <w:gridSpan w:val="3"/>
            <w:vAlign w:val="bottom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18" w:type="dxa"/>
            <w:gridSpan w:val="5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5786" w:type="dxa"/>
            <w:gridSpan w:val="20"/>
            <w:vAlign w:val="bottom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0" w:type="dxa"/>
            <w:gridSpan w:val="2"/>
            <w:vAlign w:val="bottom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2" w:hRule="atLeast"/>
        </w:trPr>
        <w:tc>
          <w:tcPr>
            <w:tcW w:w="696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主要困难</w:t>
            </w:r>
          </w:p>
        </w:tc>
        <w:tc>
          <w:tcPr>
            <w:tcW w:w="9731" w:type="dxa"/>
            <w:gridSpan w:val="30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1" w:hRule="atLeast"/>
        </w:trPr>
        <w:tc>
          <w:tcPr>
            <w:tcW w:w="696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国家</w:t>
            </w:r>
          </w:p>
          <w:p>
            <w:pPr>
              <w:adjustRightInd w:val="0"/>
              <w:snapToGrid w:val="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社会帮扶情况</w:t>
            </w:r>
          </w:p>
        </w:tc>
        <w:tc>
          <w:tcPr>
            <w:tcW w:w="9731" w:type="dxa"/>
            <w:gridSpan w:val="30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（包括国家优抚类型及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金额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、生活补助标准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及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金额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低保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金额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、医疗费报销比例、奖金、慰问金、企业、社会公益团队、爱心人士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等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和好人网之前的捐款捐物）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napToGrid w:val="0"/>
              <w:ind w:right="105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napToGrid w:val="0"/>
              <w:ind w:right="105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napToGrid w:val="0"/>
              <w:ind w:right="105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696" w:type="dxa"/>
            <w:vAlign w:val="center"/>
          </w:tcPr>
          <w:p>
            <w:pPr>
              <w:adjustRightInd w:val="0"/>
              <w:snapToGrid w:val="0"/>
              <w:rPr>
                <w:rFonts w:hint="eastAsia" w:ascii="黑体" w:hAnsi="黑体" w:eastAsia="黑体" w:cs="黑体"/>
                <w:color w:val="0000FF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  <w:lang w:eastAsia="zh-CN"/>
              </w:rPr>
              <w:t>申请资助内容</w:t>
            </w:r>
          </w:p>
        </w:tc>
        <w:tc>
          <w:tcPr>
            <w:tcW w:w="9731" w:type="dxa"/>
            <w:gridSpan w:val="30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（包括资助金额、资助方式等等）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snapToGrid w:val="0"/>
              <w:spacing w:line="500" w:lineRule="exact"/>
              <w:ind w:right="105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3" w:hRule="atLeast"/>
        </w:trPr>
        <w:tc>
          <w:tcPr>
            <w:tcW w:w="69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本网核实情况</w:t>
            </w:r>
          </w:p>
        </w:tc>
        <w:tc>
          <w:tcPr>
            <w:tcW w:w="9731" w:type="dxa"/>
            <w:gridSpan w:val="30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wordWrap w:val="0"/>
              <w:snapToGrid w:val="0"/>
              <w:spacing w:line="500" w:lineRule="exact"/>
              <w:ind w:right="105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中外好人网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秘书处　　　　　　　　　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696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color w:val="0000FF"/>
                <w:sz w:val="24"/>
              </w:rPr>
            </w:pPr>
            <w:r>
              <w:rPr>
                <w:rFonts w:hint="eastAsia" w:ascii="黑体" w:hAnsi="黑体" w:eastAsia="黑体" w:cs="黑体"/>
                <w:color w:val="0000FF"/>
                <w:sz w:val="24"/>
              </w:rPr>
              <w:t>本网资助意见</w:t>
            </w:r>
          </w:p>
        </w:tc>
        <w:tc>
          <w:tcPr>
            <w:tcW w:w="9731" w:type="dxa"/>
            <w:gridSpan w:val="30"/>
            <w:vAlign w:val="bottom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　　</w:t>
            </w: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wordWrap w:val="0"/>
              <w:snapToGrid w:val="0"/>
              <w:spacing w:line="500" w:lineRule="exact"/>
              <w:ind w:right="105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eastAsia="zh-CN"/>
              </w:rPr>
              <w:t>中外好人网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好人基金会　　　　　　　　　年    月    日</w:t>
            </w:r>
          </w:p>
        </w:tc>
      </w:tr>
    </w:tbl>
    <w:p>
      <w:pPr>
        <w:snapToGrid w:val="0"/>
        <w:spacing w:before="156" w:beforeLines="50" w:line="312" w:lineRule="auto"/>
      </w:pPr>
      <w:r>
        <w:rPr>
          <w:rFonts w:hint="eastAsia" w:ascii="黑体" w:hAnsi="黑体" w:eastAsia="黑体"/>
          <w:sz w:val="24"/>
        </w:rPr>
        <w:t>备注</w:t>
      </w:r>
      <w:r>
        <w:rPr>
          <w:rFonts w:hint="eastAsia"/>
        </w:rPr>
        <w:t>：1、填表人须逐项、如实填写，并承担资料真实性的法律责任。</w:t>
      </w:r>
    </w:p>
    <w:p>
      <w:pPr>
        <w:snapToGrid w:val="0"/>
        <w:spacing w:line="312" w:lineRule="auto"/>
        <w:ind w:firstLine="735" w:firstLineChars="350"/>
      </w:pPr>
      <w:r>
        <w:rPr>
          <w:rFonts w:hint="eastAsia"/>
        </w:rPr>
        <w:t>2、</w:t>
      </w:r>
      <w:r>
        <w:rPr>
          <w:rFonts w:hint="eastAsia"/>
          <w:b/>
          <w:bCs/>
          <w:color w:val="FF0000"/>
          <w:lang w:eastAsia="zh-CN"/>
        </w:rPr>
        <w:t>申请者</w:t>
      </w:r>
      <w:r>
        <w:rPr>
          <w:rFonts w:hint="eastAsia"/>
          <w:b/>
          <w:bCs/>
          <w:color w:val="FF0000"/>
        </w:rPr>
        <w:t>提供</w:t>
      </w:r>
      <w:r>
        <w:rPr>
          <w:rFonts w:hint="eastAsia"/>
          <w:b/>
          <w:bCs/>
          <w:color w:val="FF0000"/>
          <w:lang w:eastAsia="zh-CN"/>
        </w:rPr>
        <w:t>本人</w:t>
      </w:r>
      <w:r>
        <w:rPr>
          <w:rFonts w:hint="eastAsia"/>
          <w:b/>
          <w:bCs/>
          <w:color w:val="FF0000"/>
        </w:rPr>
        <w:t>电子版的身份证、获奖证书、优抚证、残疾证、诊断书、医疗费用票据等</w:t>
      </w:r>
      <w:r>
        <w:rPr>
          <w:rFonts w:hint="eastAsia"/>
        </w:rPr>
        <w:t>。</w:t>
      </w:r>
    </w:p>
    <w:p>
      <w:pPr>
        <w:snapToGrid w:val="0"/>
        <w:spacing w:line="312" w:lineRule="auto"/>
        <w:ind w:firstLine="735" w:firstLineChars="350"/>
      </w:pPr>
      <w:r>
        <w:rPr>
          <w:rFonts w:hint="eastAsia"/>
        </w:rPr>
        <w:t>3、如</w:t>
      </w:r>
      <w:r>
        <w:rPr>
          <w:rFonts w:hint="eastAsia"/>
          <w:lang w:eastAsia="zh-CN"/>
        </w:rPr>
        <w:t>申请</w:t>
      </w:r>
      <w:r>
        <w:rPr>
          <w:rFonts w:hint="eastAsia"/>
        </w:rPr>
        <w:t>后</w:t>
      </w:r>
      <w:r>
        <w:rPr>
          <w:rFonts w:hint="eastAsia"/>
          <w:lang w:eastAsia="zh-CN"/>
        </w:rPr>
        <w:t>本人或者联系人</w:t>
      </w:r>
      <w:r>
        <w:rPr>
          <w:rFonts w:hint="eastAsia"/>
        </w:rPr>
        <w:t>的情况发生重要变化时，须及时联系</w:t>
      </w:r>
      <w:r>
        <w:rPr>
          <w:rFonts w:hint="eastAsia"/>
          <w:lang w:eastAsia="zh-CN"/>
        </w:rPr>
        <w:t>中外好人网</w:t>
      </w:r>
      <w:r>
        <w:rPr>
          <w:rFonts w:hint="eastAsia"/>
        </w:rPr>
        <w:t>。</w:t>
      </w:r>
    </w:p>
    <w:p>
      <w:pPr>
        <w:snapToGrid w:val="0"/>
        <w:spacing w:line="312" w:lineRule="auto"/>
        <w:ind w:firstLine="735" w:firstLineChars="350"/>
      </w:pPr>
      <w:r>
        <w:rPr>
          <w:rFonts w:hint="eastAsia"/>
        </w:rPr>
        <w:t>4、</w:t>
      </w:r>
      <w:r>
        <w:rPr>
          <w:rFonts w:hint="eastAsia"/>
          <w:lang w:eastAsia="zh-CN"/>
        </w:rPr>
        <w:t>中外好人网</w:t>
      </w:r>
      <w:r>
        <w:rPr>
          <w:rFonts w:hint="eastAsia"/>
        </w:rPr>
        <w:t>联系方式：邮箱：</w:t>
      </w:r>
      <w:r>
        <w:fldChar w:fldCharType="begin"/>
      </w:r>
      <w:r>
        <w:instrText xml:space="preserve"> HYPERLINK "mailto:zghrw@qq.com" </w:instrText>
      </w:r>
      <w:r>
        <w:fldChar w:fldCharType="separate"/>
      </w:r>
      <w:r>
        <w:rPr>
          <w:rStyle w:val="9"/>
          <w:rFonts w:hint="eastAsia"/>
        </w:rPr>
        <w:t>zghrw@qq.com</w:t>
      </w:r>
      <w:r>
        <w:rPr>
          <w:rStyle w:val="9"/>
          <w:rFonts w:hint="eastAsia"/>
        </w:rPr>
        <w:fldChar w:fldCharType="end"/>
      </w:r>
      <w:r>
        <w:rPr>
          <w:rFonts w:hint="eastAsia"/>
        </w:rPr>
        <w:t>；电话：15800002830；微信：zghrw001。</w:t>
      </w:r>
    </w:p>
    <w:sectPr>
      <w:headerReference r:id="rId3" w:type="default"/>
      <w:footerReference r:id="rId4" w:type="default"/>
      <w:footerReference r:id="rId5" w:type="even"/>
      <w:pgSz w:w="11906" w:h="16838"/>
      <w:pgMar w:top="1134" w:right="850" w:bottom="1134" w:left="850" w:header="1134" w:footer="113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MTdmNjc2YjViZTRlM2EzM2U5MjEwZTNkZDk4YWIifQ=="/>
  </w:docVars>
  <w:rsids>
    <w:rsidRoot w:val="00B82758"/>
    <w:rsid w:val="000074EE"/>
    <w:rsid w:val="00016CDB"/>
    <w:rsid w:val="00025F2C"/>
    <w:rsid w:val="000431D2"/>
    <w:rsid w:val="00051D98"/>
    <w:rsid w:val="00056278"/>
    <w:rsid w:val="000855C8"/>
    <w:rsid w:val="00094C42"/>
    <w:rsid w:val="000B286D"/>
    <w:rsid w:val="000B7079"/>
    <w:rsid w:val="000D060C"/>
    <w:rsid w:val="000E5672"/>
    <w:rsid w:val="00114284"/>
    <w:rsid w:val="00174BEE"/>
    <w:rsid w:val="00180797"/>
    <w:rsid w:val="001851DE"/>
    <w:rsid w:val="001906D6"/>
    <w:rsid w:val="001929DB"/>
    <w:rsid w:val="001A04AF"/>
    <w:rsid w:val="001B0DB8"/>
    <w:rsid w:val="001C7D20"/>
    <w:rsid w:val="001D6B3F"/>
    <w:rsid w:val="00201C12"/>
    <w:rsid w:val="002244B6"/>
    <w:rsid w:val="00225374"/>
    <w:rsid w:val="0024273F"/>
    <w:rsid w:val="00255751"/>
    <w:rsid w:val="00256EF5"/>
    <w:rsid w:val="00276C4F"/>
    <w:rsid w:val="00284D51"/>
    <w:rsid w:val="00293F34"/>
    <w:rsid w:val="002A0746"/>
    <w:rsid w:val="002A2A8A"/>
    <w:rsid w:val="002D131B"/>
    <w:rsid w:val="00323456"/>
    <w:rsid w:val="00341609"/>
    <w:rsid w:val="00347B8E"/>
    <w:rsid w:val="003C64E5"/>
    <w:rsid w:val="003D7156"/>
    <w:rsid w:val="003E1B97"/>
    <w:rsid w:val="004063B5"/>
    <w:rsid w:val="00407AC9"/>
    <w:rsid w:val="004208F2"/>
    <w:rsid w:val="00423D3C"/>
    <w:rsid w:val="00423F0B"/>
    <w:rsid w:val="004376CF"/>
    <w:rsid w:val="004502C9"/>
    <w:rsid w:val="004548AD"/>
    <w:rsid w:val="00466907"/>
    <w:rsid w:val="0046712E"/>
    <w:rsid w:val="00471E25"/>
    <w:rsid w:val="00473929"/>
    <w:rsid w:val="004A1645"/>
    <w:rsid w:val="004C47A0"/>
    <w:rsid w:val="004D1B81"/>
    <w:rsid w:val="004E65CA"/>
    <w:rsid w:val="004F3BCC"/>
    <w:rsid w:val="004F70C9"/>
    <w:rsid w:val="00506FF6"/>
    <w:rsid w:val="00511CE6"/>
    <w:rsid w:val="00516959"/>
    <w:rsid w:val="005253BC"/>
    <w:rsid w:val="005400A7"/>
    <w:rsid w:val="005563B9"/>
    <w:rsid w:val="00574A9B"/>
    <w:rsid w:val="00581A76"/>
    <w:rsid w:val="00582C68"/>
    <w:rsid w:val="005835E0"/>
    <w:rsid w:val="00585A05"/>
    <w:rsid w:val="005A0D55"/>
    <w:rsid w:val="005B0CAC"/>
    <w:rsid w:val="005B2A62"/>
    <w:rsid w:val="005B521B"/>
    <w:rsid w:val="005C058B"/>
    <w:rsid w:val="005C0DEE"/>
    <w:rsid w:val="005C291B"/>
    <w:rsid w:val="005D5F41"/>
    <w:rsid w:val="005D7E9D"/>
    <w:rsid w:val="005E26BB"/>
    <w:rsid w:val="005E3B56"/>
    <w:rsid w:val="005E6826"/>
    <w:rsid w:val="005E7995"/>
    <w:rsid w:val="00604522"/>
    <w:rsid w:val="00612D02"/>
    <w:rsid w:val="00645971"/>
    <w:rsid w:val="0065346C"/>
    <w:rsid w:val="00656904"/>
    <w:rsid w:val="00684B45"/>
    <w:rsid w:val="00690E3B"/>
    <w:rsid w:val="00693803"/>
    <w:rsid w:val="00695C60"/>
    <w:rsid w:val="006A2CD1"/>
    <w:rsid w:val="006B5FF1"/>
    <w:rsid w:val="006C20C0"/>
    <w:rsid w:val="006D05E4"/>
    <w:rsid w:val="006D59B3"/>
    <w:rsid w:val="006E72C6"/>
    <w:rsid w:val="00741BA2"/>
    <w:rsid w:val="0074549C"/>
    <w:rsid w:val="00750B27"/>
    <w:rsid w:val="007573EE"/>
    <w:rsid w:val="00757AA6"/>
    <w:rsid w:val="00765D94"/>
    <w:rsid w:val="007945A9"/>
    <w:rsid w:val="007A1710"/>
    <w:rsid w:val="007A7AB8"/>
    <w:rsid w:val="007C00AA"/>
    <w:rsid w:val="007E153B"/>
    <w:rsid w:val="007F7989"/>
    <w:rsid w:val="00821B18"/>
    <w:rsid w:val="00826055"/>
    <w:rsid w:val="0083447A"/>
    <w:rsid w:val="00837E6C"/>
    <w:rsid w:val="008651AB"/>
    <w:rsid w:val="00874424"/>
    <w:rsid w:val="00883312"/>
    <w:rsid w:val="008950A8"/>
    <w:rsid w:val="008C1B55"/>
    <w:rsid w:val="008F4A45"/>
    <w:rsid w:val="00901E6A"/>
    <w:rsid w:val="009225C1"/>
    <w:rsid w:val="00931417"/>
    <w:rsid w:val="00935C13"/>
    <w:rsid w:val="00937473"/>
    <w:rsid w:val="00962BC4"/>
    <w:rsid w:val="009703FD"/>
    <w:rsid w:val="00972399"/>
    <w:rsid w:val="00994A7F"/>
    <w:rsid w:val="00995F22"/>
    <w:rsid w:val="009A54E3"/>
    <w:rsid w:val="009B45AE"/>
    <w:rsid w:val="009E615B"/>
    <w:rsid w:val="00A538EC"/>
    <w:rsid w:val="00A90BC9"/>
    <w:rsid w:val="00A91E1C"/>
    <w:rsid w:val="00A9632F"/>
    <w:rsid w:val="00A9651A"/>
    <w:rsid w:val="00AA27FD"/>
    <w:rsid w:val="00AC4C26"/>
    <w:rsid w:val="00AE6BB1"/>
    <w:rsid w:val="00B308C0"/>
    <w:rsid w:val="00B52169"/>
    <w:rsid w:val="00B80B5A"/>
    <w:rsid w:val="00B82758"/>
    <w:rsid w:val="00BA0308"/>
    <w:rsid w:val="00BA1214"/>
    <w:rsid w:val="00BA2359"/>
    <w:rsid w:val="00BB4945"/>
    <w:rsid w:val="00BC0DE2"/>
    <w:rsid w:val="00BC163C"/>
    <w:rsid w:val="00BC5406"/>
    <w:rsid w:val="00BD03E6"/>
    <w:rsid w:val="00BF52F1"/>
    <w:rsid w:val="00C00B10"/>
    <w:rsid w:val="00C23965"/>
    <w:rsid w:val="00C242E4"/>
    <w:rsid w:val="00C31A06"/>
    <w:rsid w:val="00C33763"/>
    <w:rsid w:val="00C36861"/>
    <w:rsid w:val="00C47E79"/>
    <w:rsid w:val="00C50F19"/>
    <w:rsid w:val="00C6732F"/>
    <w:rsid w:val="00C67E20"/>
    <w:rsid w:val="00C706B7"/>
    <w:rsid w:val="00C715B7"/>
    <w:rsid w:val="00C831A1"/>
    <w:rsid w:val="00C8389B"/>
    <w:rsid w:val="00CA3BDE"/>
    <w:rsid w:val="00CF5932"/>
    <w:rsid w:val="00D043D6"/>
    <w:rsid w:val="00D16DA6"/>
    <w:rsid w:val="00D219F7"/>
    <w:rsid w:val="00D249A2"/>
    <w:rsid w:val="00D26481"/>
    <w:rsid w:val="00D26FAD"/>
    <w:rsid w:val="00D45CFB"/>
    <w:rsid w:val="00D510B5"/>
    <w:rsid w:val="00D67BC0"/>
    <w:rsid w:val="00D92D5A"/>
    <w:rsid w:val="00DB061B"/>
    <w:rsid w:val="00DC41AE"/>
    <w:rsid w:val="00DE1BE9"/>
    <w:rsid w:val="00DE4D8B"/>
    <w:rsid w:val="00E513F2"/>
    <w:rsid w:val="00E52AE7"/>
    <w:rsid w:val="00E63766"/>
    <w:rsid w:val="00E6792B"/>
    <w:rsid w:val="00E72EDE"/>
    <w:rsid w:val="00E90926"/>
    <w:rsid w:val="00EA277D"/>
    <w:rsid w:val="00EB5248"/>
    <w:rsid w:val="00EC48E1"/>
    <w:rsid w:val="00EF4078"/>
    <w:rsid w:val="00F07B2C"/>
    <w:rsid w:val="00F1304B"/>
    <w:rsid w:val="00F151A3"/>
    <w:rsid w:val="00F2774E"/>
    <w:rsid w:val="00F406A5"/>
    <w:rsid w:val="00F51B95"/>
    <w:rsid w:val="00F53DCE"/>
    <w:rsid w:val="00F5593F"/>
    <w:rsid w:val="00F80F9E"/>
    <w:rsid w:val="00FA29FB"/>
    <w:rsid w:val="00FA57A4"/>
    <w:rsid w:val="00FA72B8"/>
    <w:rsid w:val="00FA7445"/>
    <w:rsid w:val="00FB58F2"/>
    <w:rsid w:val="00FE5128"/>
    <w:rsid w:val="00FF62FC"/>
    <w:rsid w:val="11343C7A"/>
    <w:rsid w:val="132C0FEA"/>
    <w:rsid w:val="17721E0A"/>
    <w:rsid w:val="18D1637D"/>
    <w:rsid w:val="1EB2747A"/>
    <w:rsid w:val="21063F9D"/>
    <w:rsid w:val="232F2FEF"/>
    <w:rsid w:val="2A797820"/>
    <w:rsid w:val="2EC11F87"/>
    <w:rsid w:val="2F9F4244"/>
    <w:rsid w:val="33771861"/>
    <w:rsid w:val="357F3EB5"/>
    <w:rsid w:val="37BB0AA3"/>
    <w:rsid w:val="3F224424"/>
    <w:rsid w:val="45757261"/>
    <w:rsid w:val="58785668"/>
    <w:rsid w:val="5C1A02AA"/>
    <w:rsid w:val="5CC85E26"/>
    <w:rsid w:val="63A74D58"/>
    <w:rsid w:val="68A657C2"/>
    <w:rsid w:val="75BD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598</Words>
  <Characters>637</Characters>
  <Lines>6</Lines>
  <Paragraphs>1</Paragraphs>
  <TotalTime>4</TotalTime>
  <ScaleCrop>false</ScaleCrop>
  <LinksUpToDate>false</LinksUpToDate>
  <CharactersWithSpaces>694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2017-04-05T02:38:00Z</cp:lastPrinted>
  <dcterms:created xsi:type="dcterms:W3CDTF">2017-04-06T07:56:00Z</dcterms:created>
  <dcterms:modified xsi:type="dcterms:W3CDTF">2022-08-20T02:06:28Z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D7697F6E2D034C188CCE768ED83075DF</vt:lpwstr>
  </property>
</Properties>
</file>